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E0" w:rsidRPr="007B63E0" w:rsidRDefault="007B63E0" w:rsidP="007B63E0">
      <w:pPr>
        <w:jc w:val="center"/>
        <w:rPr>
          <w:b/>
        </w:rPr>
      </w:pPr>
      <w:r w:rsidRPr="007B63E0">
        <w:rPr>
          <w:b/>
        </w:rPr>
        <w:t>AUTORIZZAZIONE USCITA DA SCUOLA IN AUTONOMIA</w:t>
      </w:r>
    </w:p>
    <w:p w:rsidR="007B63E0" w:rsidRPr="007B63E0" w:rsidRDefault="007B63E0" w:rsidP="00E20579">
      <w:pPr>
        <w:spacing w:after="0"/>
        <w:jc w:val="center"/>
        <w:rPr>
          <w:b/>
        </w:rPr>
      </w:pPr>
      <w:r w:rsidRPr="007B63E0">
        <w:rPr>
          <w:b/>
        </w:rPr>
        <w:t>Disposizioni in materia di uscita dei minori    di 14 anni dai locali scolastici</w:t>
      </w:r>
    </w:p>
    <w:p w:rsidR="007B63E0" w:rsidRDefault="007B63E0" w:rsidP="007B63E0">
      <w:pPr>
        <w:jc w:val="center"/>
      </w:pPr>
      <w:proofErr w:type="gramStart"/>
      <w:r>
        <w:t>ai</w:t>
      </w:r>
      <w:proofErr w:type="gramEnd"/>
      <w:r>
        <w:t xml:space="preserve"> sensi dell’art. 19-bis del D.L. 148/2017, convertito con modificazioni dalla L. 4/12/2017 n.172</w:t>
      </w:r>
    </w:p>
    <w:p w:rsidR="00E20579" w:rsidRDefault="00E20579" w:rsidP="007B63E0"/>
    <w:p w:rsidR="007B63E0" w:rsidRDefault="007B63E0" w:rsidP="007B63E0">
      <w:bookmarkStart w:id="0" w:name="_GoBack"/>
      <w:bookmarkEnd w:id="0"/>
      <w:r>
        <w:t>I sottoscritti genitori/tutore dell’alunno/a ___________________</w:t>
      </w:r>
      <w:r>
        <w:t>______________________________</w:t>
      </w:r>
    </w:p>
    <w:p w:rsidR="007B63E0" w:rsidRDefault="007B63E0" w:rsidP="007B63E0">
      <w:pPr>
        <w:pStyle w:val="Paragrafoelenco"/>
        <w:numPr>
          <w:ilvl w:val="0"/>
          <w:numId w:val="1"/>
        </w:numPr>
        <w:spacing w:line="240" w:lineRule="auto"/>
        <w:ind w:left="714" w:hanging="357"/>
      </w:pPr>
      <w:r w:rsidRPr="007B63E0">
        <w:rPr>
          <w:b/>
        </w:rPr>
        <w:t xml:space="preserve">AUTORIZZANO </w:t>
      </w:r>
      <w:r>
        <w:t xml:space="preserve">la scuola </w:t>
      </w:r>
      <w:r>
        <w:t xml:space="preserve">a consentire </w:t>
      </w:r>
      <w:proofErr w:type="gramStart"/>
      <w:r>
        <w:t>l'uscita  autonoma</w:t>
      </w:r>
      <w:proofErr w:type="gramEnd"/>
      <w:r>
        <w:t xml:space="preserve">  </w:t>
      </w:r>
      <w:r>
        <w:t>del proprio figlio di età minore</w:t>
      </w:r>
      <w:r>
        <w:t xml:space="preserve">  di  14  anni  dai  locali scolastici al termine  dell'orario  delle  lezioni</w:t>
      </w:r>
    </w:p>
    <w:p w:rsidR="007B63E0" w:rsidRDefault="007B63E0" w:rsidP="007B63E0">
      <w:pPr>
        <w:pStyle w:val="Paragrafoelenco"/>
        <w:numPr>
          <w:ilvl w:val="0"/>
          <w:numId w:val="1"/>
        </w:numPr>
        <w:rPr>
          <w:b/>
        </w:rPr>
      </w:pPr>
      <w:r w:rsidRPr="007B63E0">
        <w:rPr>
          <w:b/>
        </w:rPr>
        <w:t>DICHIARANO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che</w:t>
      </w:r>
      <w:proofErr w:type="gramEnd"/>
      <w:r>
        <w:t xml:space="preserve"> il/la proprio/a figlio/a, nell’ottica di una progressiva acquisizione di autonomia e responsa</w:t>
      </w:r>
      <w:r>
        <w:t xml:space="preserve">bilità, può uscire da scuola da </w:t>
      </w:r>
      <w:r>
        <w:t xml:space="preserve">solo/a, al termine dell’orario delle lezioni antimeridiane e/o pomeridiane 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essere consapevoli che il/la proprio/a ha capacità autonome di gestire se stesso e il contesto ambientale,</w:t>
      </w:r>
      <w:r>
        <w:t xml:space="preserve"> </w:t>
      </w:r>
      <w:r>
        <w:t>dimostrando di conoscere i corretti comportamenti e le principali regole della circ</w:t>
      </w:r>
      <w:r>
        <w:t xml:space="preserve">olazione stradale, evidenziando </w:t>
      </w:r>
      <w:r>
        <w:t>maturità psicologica, autonomia e adeguate capacità di attenzione, concentrazione e senso</w:t>
      </w:r>
      <w:r>
        <w:t xml:space="preserve"> di responsabilità, sufficienti </w:t>
      </w:r>
      <w:r>
        <w:t>per affrontare il t</w:t>
      </w:r>
      <w:r>
        <w:t>ragitto;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essere consapevoli che la vigilanza sui minori, al di fuori dell’orario scolastico, </w:t>
      </w:r>
      <w:r>
        <w:t xml:space="preserve">è di competenza esclusiva della </w:t>
      </w:r>
      <w:r>
        <w:t>famiglia;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essere impossibilitati, a ritirare giornalmente e personalmente il figlio/a all’usci</w:t>
      </w:r>
      <w:r>
        <w:t xml:space="preserve">ta da scuola o di affidarlo/a </w:t>
      </w:r>
      <w:proofErr w:type="spellStart"/>
      <w:r>
        <w:t>a</w:t>
      </w:r>
      <w:proofErr w:type="spellEnd"/>
      <w:r>
        <w:t xml:space="preserve"> </w:t>
      </w:r>
      <w:r>
        <w:t>persona maggiorenne allo scopo delegata;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essere disposti a collaborare con la scuola per ogni iniziativa di tutela e di prevenzione da rischi e</w:t>
      </w:r>
      <w:r>
        <w:t xml:space="preserve">ffettivi o potenziali </w:t>
      </w:r>
      <w:r>
        <w:t>del minore e di esercitare sullo stesso il necessario controllo;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che</w:t>
      </w:r>
      <w:proofErr w:type="gramEnd"/>
      <w:r>
        <w:t xml:space="preserve"> la presente dichiarazione è inoltrata con l’intento di permettere la piena realizz</w:t>
      </w:r>
      <w:r>
        <w:t xml:space="preserve">azione della personalità del/la </w:t>
      </w:r>
      <w:r>
        <w:t>figlio/a attraverso la promozione di una maggiore autonomia personale;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aver provveduto al necessario addestramento lungo il tragitto casa-scuola-casa e di aver </w:t>
      </w:r>
      <w:r>
        <w:t xml:space="preserve">verificato che il/la figlio/a è </w:t>
      </w:r>
      <w:r>
        <w:t>in grado di compierlo;</w:t>
      </w:r>
    </w:p>
    <w:p w:rsidR="007B63E0" w:rsidRPr="007B63E0" w:rsidRDefault="007B63E0" w:rsidP="004C3393">
      <w:pPr>
        <w:pStyle w:val="Paragrafoelenco"/>
        <w:numPr>
          <w:ilvl w:val="0"/>
          <w:numId w:val="2"/>
        </w:numPr>
        <w:ind w:left="851" w:hanging="284"/>
        <w:jc w:val="both"/>
        <w:rPr>
          <w:b/>
        </w:rPr>
      </w:pPr>
      <w:proofErr w:type="gramStart"/>
      <w:r>
        <w:t>di</w:t>
      </w:r>
      <w:proofErr w:type="gramEnd"/>
      <w:r>
        <w:t xml:space="preserve"> sollevare l’Amministrazione e il personale scolastico da qualsiasi responsabilità d</w:t>
      </w:r>
      <w:r>
        <w:t xml:space="preserve">erivante da fatti che dovessero </w:t>
      </w:r>
      <w:r>
        <w:t>accadere al di fuori dell’area di pertinenza della scuola una volta terminata la p</w:t>
      </w:r>
      <w:r>
        <w:t xml:space="preserve">resenza dello studente a scuola </w:t>
      </w:r>
      <w:r>
        <w:t>indipendentemente dal termine delle lezioni.</w:t>
      </w:r>
    </w:p>
    <w:p w:rsidR="00E20579" w:rsidRDefault="007B63E0" w:rsidP="007B63E0">
      <w:proofErr w:type="gramStart"/>
      <w:r>
        <w:t>Nola,</w:t>
      </w:r>
      <w:r>
        <w:t>,</w:t>
      </w:r>
      <w:proofErr w:type="gramEnd"/>
      <w:r>
        <w:t xml:space="preserve"> </w:t>
      </w:r>
    </w:p>
    <w:p w:rsidR="007B63E0" w:rsidRDefault="007B63E0" w:rsidP="004C3393">
      <w:pPr>
        <w:ind w:left="4956" w:firstLine="708"/>
        <w:jc w:val="both"/>
      </w:pPr>
      <w:r>
        <w:t>Firma dei Genitori/Tutore</w:t>
      </w:r>
    </w:p>
    <w:p w:rsidR="004C3393" w:rsidRDefault="007B63E0" w:rsidP="004C3393">
      <w:pPr>
        <w:ind w:left="4248" w:firstLine="708"/>
      </w:pPr>
      <w:r>
        <w:t xml:space="preserve"> __________________________________ </w:t>
      </w:r>
      <w:r>
        <w:t xml:space="preserve"> </w:t>
      </w:r>
    </w:p>
    <w:p w:rsidR="007B63E0" w:rsidRDefault="007B63E0" w:rsidP="004C3393">
      <w:pPr>
        <w:ind w:left="4956"/>
      </w:pPr>
      <w:r>
        <w:t xml:space="preserve">  </w:t>
      </w:r>
      <w:r>
        <w:t>________________________________</w:t>
      </w:r>
    </w:p>
    <w:p w:rsidR="004C3393" w:rsidRDefault="004C3393" w:rsidP="004C3393">
      <w:pPr>
        <w:ind w:left="4956"/>
      </w:pPr>
    </w:p>
    <w:p w:rsidR="00E20579" w:rsidRDefault="00E20579" w:rsidP="007B63E0"/>
    <w:p w:rsidR="007B63E0" w:rsidRPr="007B63E0" w:rsidRDefault="007B63E0" w:rsidP="007B63E0">
      <w:r>
        <w:t>Art. 19-</w:t>
      </w:r>
      <w:proofErr w:type="gramStart"/>
      <w:r>
        <w:t>bis  -</w:t>
      </w:r>
      <w:proofErr w:type="gramEnd"/>
      <w:r>
        <w:t xml:space="preserve"> </w:t>
      </w:r>
      <w:r w:rsidRPr="007B63E0">
        <w:rPr>
          <w:b/>
        </w:rPr>
        <w:t>Disposizioni i</w:t>
      </w:r>
      <w:r w:rsidRPr="007B63E0">
        <w:rPr>
          <w:b/>
        </w:rPr>
        <w:t xml:space="preserve">n materia di uscita dei minori  </w:t>
      </w:r>
      <w:r w:rsidRPr="007B63E0">
        <w:rPr>
          <w:b/>
        </w:rPr>
        <w:t xml:space="preserve">  di 14 anni dai locali scolastici </w:t>
      </w:r>
    </w:p>
    <w:p w:rsidR="007B63E0" w:rsidRDefault="007B63E0" w:rsidP="004C3393">
      <w:pPr>
        <w:spacing w:line="240" w:lineRule="auto"/>
        <w:jc w:val="both"/>
      </w:pPr>
      <w:r>
        <w:t xml:space="preserve">  1. I genitori esercenti la </w:t>
      </w:r>
      <w:proofErr w:type="spellStart"/>
      <w:r>
        <w:t>responsab</w:t>
      </w:r>
      <w:r>
        <w:t>ilita'</w:t>
      </w:r>
      <w:proofErr w:type="spellEnd"/>
      <w:r>
        <w:t xml:space="preserve"> genitoriale, i tutori  e</w:t>
      </w:r>
      <w:r w:rsidR="004C3393">
        <w:t xml:space="preserve"> </w:t>
      </w:r>
      <w:r>
        <w:t>i soggetti affidatari ai sensi della l</w:t>
      </w:r>
      <w:r>
        <w:t xml:space="preserve">egge 4 maggio 1983, n. 184, dei </w:t>
      </w:r>
      <w:r>
        <w:t xml:space="preserve">minori di 14 anni, in considerazione </w:t>
      </w:r>
      <w:proofErr w:type="spellStart"/>
      <w:r>
        <w:t>d</w:t>
      </w:r>
      <w:r>
        <w:t>ell'eta'</w:t>
      </w:r>
      <w:proofErr w:type="spellEnd"/>
      <w:r>
        <w:t xml:space="preserve"> di questi ultimi,  del lo</w:t>
      </w:r>
      <w:r>
        <w:t>ro grado di autonomia e dello specif</w:t>
      </w:r>
      <w:r>
        <w:t xml:space="preserve">ico contesto, nell'ambito di un </w:t>
      </w:r>
      <w:r>
        <w:t>p</w:t>
      </w:r>
      <w:r>
        <w:t xml:space="preserve">rocesso   volto   alla   loro  </w:t>
      </w:r>
      <w:proofErr w:type="spellStart"/>
      <w:r>
        <w:t>autoresponsabilizzazione</w:t>
      </w:r>
      <w:proofErr w:type="spellEnd"/>
      <w:r>
        <w:t>,    possono</w:t>
      </w:r>
      <w:r w:rsidR="004C3393">
        <w:t xml:space="preserve"> </w:t>
      </w:r>
      <w:r>
        <w:t>autorizzare le istituzioni del  sistem</w:t>
      </w:r>
      <w:r>
        <w:t xml:space="preserve">a  nazionale  di  istruzione  a </w:t>
      </w:r>
      <w:r>
        <w:t>consentire l'uscita  autonoma  dei  mi</w:t>
      </w:r>
      <w:r>
        <w:t xml:space="preserve">nori  di  14  anni  dai  locali </w:t>
      </w:r>
      <w:r>
        <w:t>scolastici al termine  dell'orario  de</w:t>
      </w:r>
      <w:r>
        <w:t xml:space="preserve">lle  lezioni.  L'autorizzazione </w:t>
      </w:r>
      <w:proofErr w:type="gramStart"/>
      <w:r>
        <w:t>esonera  il</w:t>
      </w:r>
      <w:proofErr w:type="gramEnd"/>
      <w:r>
        <w:t xml:space="preserve">  personale  scolastico  da</w:t>
      </w:r>
      <w:r>
        <w:t xml:space="preserve">lla  </w:t>
      </w:r>
      <w:proofErr w:type="spellStart"/>
      <w:r>
        <w:t>responsabilita'</w:t>
      </w:r>
      <w:proofErr w:type="spellEnd"/>
      <w:r>
        <w:t xml:space="preserve">   connessa </w:t>
      </w:r>
      <w:r>
        <w:t xml:space="preserve">all'adempimento dell'obbligo di vigilanza. </w:t>
      </w:r>
    </w:p>
    <w:p w:rsidR="007B63E0" w:rsidRDefault="007B63E0" w:rsidP="004C3393">
      <w:pPr>
        <w:spacing w:line="240" w:lineRule="auto"/>
        <w:jc w:val="both"/>
      </w:pPr>
      <w:r>
        <w:t xml:space="preserve">  2. L'autorizzazione ad usufruire in </w:t>
      </w:r>
      <w:r>
        <w:t xml:space="preserve">modo autonomo </w:t>
      </w:r>
      <w:proofErr w:type="gramStart"/>
      <w:r>
        <w:t>del  servizio</w:t>
      </w:r>
      <w:proofErr w:type="gramEnd"/>
      <w:r>
        <w:t xml:space="preserve">  di </w:t>
      </w:r>
      <w:r>
        <w:t xml:space="preserve">trasporto  scolastico,   rilasciata   </w:t>
      </w:r>
      <w:r w:rsidR="004C3393">
        <w:t xml:space="preserve">dai   genitori   esercenti   la </w:t>
      </w:r>
      <w:proofErr w:type="spellStart"/>
      <w:r>
        <w:t>responsabilita'</w:t>
      </w:r>
      <w:proofErr w:type="spellEnd"/>
      <w:r>
        <w:t xml:space="preserve"> genitoriale, dai tutor</w:t>
      </w:r>
      <w:r w:rsidR="004C3393">
        <w:t xml:space="preserve">i e dai soggetti affidatari dei </w:t>
      </w:r>
      <w:r>
        <w:t>minori di 14 anni agli enti  locali  g</w:t>
      </w:r>
      <w:r>
        <w:t xml:space="preserve">estori  del  servizio,  esonera </w:t>
      </w:r>
      <w:r>
        <w:t xml:space="preserve">dalla  </w:t>
      </w:r>
      <w:proofErr w:type="spellStart"/>
      <w:r>
        <w:t>responsabilita'</w:t>
      </w:r>
      <w:proofErr w:type="spellEnd"/>
      <w:r>
        <w:t xml:space="preserve">  connessa  all'</w:t>
      </w:r>
      <w:r>
        <w:t xml:space="preserve">adempimento   dell'obbligo   di </w:t>
      </w:r>
      <w:r>
        <w:t>vigilanza nella salita e discesa dal mezzo e n</w:t>
      </w:r>
      <w:r w:rsidR="004C3393">
        <w:t xml:space="preserve">el tempo di sosta  alla </w:t>
      </w:r>
      <w:r>
        <w:t xml:space="preserve">fermata utilizzata, anche al ritorno dalle </w:t>
      </w:r>
      <w:proofErr w:type="spellStart"/>
      <w:r>
        <w:t>attivita'</w:t>
      </w:r>
      <w:proofErr w:type="spellEnd"/>
      <w:r>
        <w:t xml:space="preserve"> scolastiche. )) </w:t>
      </w:r>
    </w:p>
    <w:p w:rsidR="004C3393" w:rsidRDefault="004C3393" w:rsidP="00E20579">
      <w:pPr>
        <w:spacing w:after="0"/>
      </w:pPr>
      <w:r>
        <w:t xml:space="preserve">          </w:t>
      </w:r>
    </w:p>
    <w:sectPr w:rsidR="004C3393" w:rsidSect="004C3393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41F1"/>
    <w:multiLevelType w:val="hybridMultilevel"/>
    <w:tmpl w:val="F8CAF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4864"/>
    <w:multiLevelType w:val="hybridMultilevel"/>
    <w:tmpl w:val="C4244726"/>
    <w:lvl w:ilvl="0" w:tplc="90A22B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856D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E0"/>
    <w:rsid w:val="004C3393"/>
    <w:rsid w:val="007B63E0"/>
    <w:rsid w:val="008445F4"/>
    <w:rsid w:val="00E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AC5D5-A769-452B-87C0-3A8D2C09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2</cp:revision>
  <cp:lastPrinted>2020-06-26T15:35:00Z</cp:lastPrinted>
  <dcterms:created xsi:type="dcterms:W3CDTF">2020-06-26T15:36:00Z</dcterms:created>
  <dcterms:modified xsi:type="dcterms:W3CDTF">2020-06-26T15:36:00Z</dcterms:modified>
</cp:coreProperties>
</file>